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2B" w:rsidRDefault="00A8110A" w:rsidP="00236CDB">
      <w:pPr>
        <w:jc w:val="center"/>
        <w:rPr>
          <w:b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2CF039" wp14:editId="6408B61D">
            <wp:simplePos x="0" y="0"/>
            <wp:positionH relativeFrom="column">
              <wp:posOffset>285750</wp:posOffset>
            </wp:positionH>
            <wp:positionV relativeFrom="paragraph">
              <wp:posOffset>-371475</wp:posOffset>
            </wp:positionV>
            <wp:extent cx="7589520" cy="9022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le_b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CDB" w:rsidRPr="00A8110A">
        <w:rPr>
          <w:b/>
          <w:color w:val="FFFFFF" w:themeColor="background1"/>
          <w:sz w:val="28"/>
          <w:szCs w:val="28"/>
        </w:rPr>
        <w:t>Future Involvement Sheet</w:t>
      </w:r>
    </w:p>
    <w:p w:rsidR="006D6ADC" w:rsidRPr="00A8110A" w:rsidRDefault="006D6ADC" w:rsidP="00236CDB">
      <w:pPr>
        <w:jc w:val="center"/>
        <w:rPr>
          <w:b/>
          <w:color w:val="FFFFFF" w:themeColor="background1"/>
          <w:sz w:val="28"/>
          <w:szCs w:val="28"/>
        </w:rPr>
      </w:pPr>
    </w:p>
    <w:p w:rsidR="00236CDB" w:rsidRDefault="00236CDB"/>
    <w:tbl>
      <w:tblPr>
        <w:tblStyle w:val="GridTable6Colorful-Accent1"/>
        <w:tblW w:w="11250" w:type="dxa"/>
        <w:jc w:val="center"/>
        <w:tblLook w:val="04A0" w:firstRow="1" w:lastRow="0" w:firstColumn="1" w:lastColumn="0" w:noHBand="0" w:noVBand="1"/>
      </w:tblPr>
      <w:tblGrid>
        <w:gridCol w:w="4410"/>
        <w:gridCol w:w="720"/>
        <w:gridCol w:w="720"/>
        <w:gridCol w:w="720"/>
        <w:gridCol w:w="720"/>
        <w:gridCol w:w="720"/>
        <w:gridCol w:w="990"/>
        <w:gridCol w:w="720"/>
        <w:gridCol w:w="720"/>
        <w:gridCol w:w="810"/>
      </w:tblGrid>
      <w:tr w:rsidR="00236CDB" w:rsidTr="00EF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236CDB" w:rsidRDefault="00236CDB"/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Strategic Planning Steering Committee</w:t>
            </w: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Strategic Planning Meetings</w:t>
            </w: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Communications Team</w:t>
            </w: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Implementation Team</w:t>
            </w: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Host a Strategic Planning Meeting</w:t>
            </w:r>
          </w:p>
        </w:tc>
        <w:tc>
          <w:tcPr>
            <w:tcW w:w="990" w:type="dxa"/>
            <w:textDirection w:val="btLr"/>
          </w:tcPr>
          <w:p w:rsidR="00236CDB" w:rsidRPr="00236CDB" w:rsidRDefault="00236CDB" w:rsidP="00236CD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6CDB">
              <w:rPr>
                <w:sz w:val="20"/>
                <w:szCs w:val="20"/>
              </w:rPr>
              <w:t xml:space="preserve">Sponsor the </w:t>
            </w:r>
            <w:r>
              <w:rPr>
                <w:sz w:val="20"/>
                <w:szCs w:val="20"/>
              </w:rPr>
              <w:t xml:space="preserve">snacks </w:t>
            </w:r>
            <w:r w:rsidRPr="00236CDB">
              <w:rPr>
                <w:sz w:val="20"/>
                <w:szCs w:val="20"/>
              </w:rPr>
              <w:t xml:space="preserve"> for a Strategic Planning Meeting</w:t>
            </w: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 Writing Team</w:t>
            </w: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Documentation Team</w:t>
            </w:r>
          </w:p>
        </w:tc>
        <w:tc>
          <w:tcPr>
            <w:tcW w:w="810" w:type="dxa"/>
            <w:textDirection w:val="btLr"/>
          </w:tcPr>
          <w:p w:rsidR="00236CDB" w:rsidRDefault="00236CDB" w:rsidP="00236CD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Evaluation/Impact Team</w:t>
            </w:r>
          </w:p>
        </w:tc>
      </w:tr>
      <w:tr w:rsidR="00236CDB" w:rsidTr="00E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236CDB" w:rsidRDefault="00236CDB"/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extDirection w:val="btLr"/>
          </w:tcPr>
          <w:p w:rsidR="00236CDB" w:rsidRP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CDB" w:rsidTr="00EF15F6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236CDB" w:rsidRDefault="00236CDB"/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extDirection w:val="btLr"/>
          </w:tcPr>
          <w:p w:rsidR="00236CDB" w:rsidRP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CDB" w:rsidTr="00E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236CDB" w:rsidRDefault="00236CDB"/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extDirection w:val="btLr"/>
          </w:tcPr>
          <w:p w:rsidR="00236CDB" w:rsidRP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CDB" w:rsidTr="00EF15F6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236CDB" w:rsidRDefault="00236CDB"/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extDirection w:val="btLr"/>
          </w:tcPr>
          <w:p w:rsidR="00236CDB" w:rsidRP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CDB" w:rsidTr="00E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236CDB" w:rsidRDefault="00236CDB"/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extDirection w:val="btLr"/>
          </w:tcPr>
          <w:p w:rsidR="00236CDB" w:rsidRP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CDB" w:rsidTr="00EF15F6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236CDB" w:rsidRDefault="00236CDB"/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extDirection w:val="btLr"/>
          </w:tcPr>
          <w:p w:rsidR="00236CDB" w:rsidRP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69DD" w:rsidTr="00E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B369DD" w:rsidRDefault="00B369DD"/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extDirection w:val="btLr"/>
          </w:tcPr>
          <w:p w:rsidR="00B369DD" w:rsidRPr="00236CDB" w:rsidRDefault="00B369DD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textDirection w:val="btLr"/>
          </w:tcPr>
          <w:p w:rsidR="00B369DD" w:rsidRDefault="00B369DD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9DD" w:rsidTr="00EF15F6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B369DD" w:rsidRDefault="00B369DD"/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extDirection w:val="btLr"/>
          </w:tcPr>
          <w:p w:rsidR="00B369DD" w:rsidRPr="00236CDB" w:rsidRDefault="00B369DD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B369DD" w:rsidRDefault="00B369DD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textDirection w:val="btLr"/>
          </w:tcPr>
          <w:p w:rsidR="00B369DD" w:rsidRDefault="00B369DD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236CDB" w:rsidTr="00E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236CDB" w:rsidRDefault="00236CDB"/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extDirection w:val="btLr"/>
          </w:tcPr>
          <w:p w:rsidR="00236CDB" w:rsidRP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textDirection w:val="btLr"/>
          </w:tcPr>
          <w:p w:rsidR="00236CDB" w:rsidRDefault="00236CDB" w:rsidP="00236CD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CDB" w:rsidTr="00EF15F6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236CDB" w:rsidRDefault="00236CDB"/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extDirection w:val="btLr"/>
          </w:tcPr>
          <w:p w:rsidR="00236CDB" w:rsidRP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textDirection w:val="btLr"/>
          </w:tcPr>
          <w:p w:rsidR="00236CDB" w:rsidRDefault="00236CDB" w:rsidP="00236CD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36CDB" w:rsidRDefault="00236CDB"/>
    <w:p w:rsidR="00236CDB" w:rsidRPr="00236CDB" w:rsidRDefault="00236CDB">
      <w:pPr>
        <w:rPr>
          <w:b/>
          <w:i/>
          <w:sz w:val="28"/>
          <w:szCs w:val="28"/>
        </w:rPr>
      </w:pPr>
      <w:r w:rsidRPr="00236CDB">
        <w:rPr>
          <w:b/>
          <w:i/>
          <w:sz w:val="28"/>
          <w:szCs w:val="28"/>
        </w:rPr>
        <w:t>Team Descriptions on the back of this page!</w:t>
      </w:r>
      <w:r w:rsidRPr="00236CDB">
        <w:rPr>
          <w:b/>
          <w:i/>
          <w:sz w:val="28"/>
          <w:szCs w:val="28"/>
        </w:rPr>
        <w:br w:type="page"/>
      </w:r>
    </w:p>
    <w:p w:rsidR="00236CDB" w:rsidRPr="00236CDB" w:rsidRDefault="00236CDB">
      <w:pPr>
        <w:rPr>
          <w:b/>
          <w:u w:val="single"/>
        </w:rPr>
      </w:pPr>
      <w:r w:rsidRPr="00236CDB">
        <w:rPr>
          <w:b/>
          <w:u w:val="single"/>
        </w:rPr>
        <w:lastRenderedPageBreak/>
        <w:t>Team Descriptions:</w:t>
      </w:r>
    </w:p>
    <w:p w:rsidR="00236CDB" w:rsidRDefault="00236CDB">
      <w:r w:rsidRPr="00236CDB">
        <w:t>Strategic Planning Steering Committee</w:t>
      </w:r>
      <w:r>
        <w:t xml:space="preserve">: </w:t>
      </w:r>
    </w:p>
    <w:p w:rsidR="00236CDB" w:rsidRDefault="00236CDB" w:rsidP="00236CDB">
      <w:pPr>
        <w:pStyle w:val="ListParagraph"/>
        <w:numPr>
          <w:ilvl w:val="0"/>
          <w:numId w:val="1"/>
        </w:numPr>
      </w:pPr>
      <w:r>
        <w:t>Commit to 6 monthly meetings (4 hrs each) between March and August</w:t>
      </w:r>
    </w:p>
    <w:p w:rsidR="00236CDB" w:rsidRDefault="00236CDB" w:rsidP="00236CDB">
      <w:pPr>
        <w:pStyle w:val="ListParagraph"/>
        <w:numPr>
          <w:ilvl w:val="0"/>
          <w:numId w:val="1"/>
        </w:numPr>
      </w:pPr>
      <w:r>
        <w:t>Responsible for overseeing all other teams/committees</w:t>
      </w:r>
    </w:p>
    <w:p w:rsidR="00236CDB" w:rsidRDefault="00236CDB" w:rsidP="00236CDB">
      <w:pPr>
        <w:pStyle w:val="ListParagraph"/>
        <w:numPr>
          <w:ilvl w:val="0"/>
          <w:numId w:val="1"/>
        </w:numPr>
      </w:pPr>
      <w:r>
        <w:t>Participate in conference calls between meetings to report on progress</w:t>
      </w:r>
    </w:p>
    <w:p w:rsidR="00236CDB" w:rsidRDefault="00236CDB" w:rsidP="00236CDB">
      <w:pPr>
        <w:pStyle w:val="ListParagraph"/>
        <w:numPr>
          <w:ilvl w:val="0"/>
          <w:numId w:val="1"/>
        </w:numPr>
      </w:pPr>
      <w:r>
        <w:t>Submit the final plan to USDA for review/approval</w:t>
      </w:r>
    </w:p>
    <w:p w:rsidR="00236CDB" w:rsidRDefault="00236CDB">
      <w:r w:rsidRPr="00236CDB">
        <w:t>Strategic Planning Meetings</w:t>
      </w:r>
      <w:r>
        <w:t>:</w:t>
      </w:r>
    </w:p>
    <w:p w:rsidR="00236CDB" w:rsidRDefault="00236CDB" w:rsidP="00236CDB">
      <w:pPr>
        <w:pStyle w:val="ListParagraph"/>
        <w:numPr>
          <w:ilvl w:val="0"/>
          <w:numId w:val="2"/>
        </w:numPr>
      </w:pPr>
      <w:r>
        <w:t>Attend and participate at one or more 4 hr meetings between March and August</w:t>
      </w:r>
    </w:p>
    <w:p w:rsidR="00236CDB" w:rsidRDefault="00236CDB" w:rsidP="00236CDB">
      <w:pPr>
        <w:pStyle w:val="ListParagraph"/>
        <w:numPr>
          <w:ilvl w:val="0"/>
          <w:numId w:val="2"/>
        </w:numPr>
      </w:pPr>
      <w:r>
        <w:t>Provide feedback via email to questions/issues to inform the planning process</w:t>
      </w:r>
    </w:p>
    <w:p w:rsidR="00236CDB" w:rsidRDefault="00236CDB">
      <w:r w:rsidRPr="00236CDB">
        <w:t>Communications Team</w:t>
      </w:r>
      <w:r>
        <w:t>:</w:t>
      </w:r>
    </w:p>
    <w:p w:rsidR="00236CDB" w:rsidRDefault="00236CDB" w:rsidP="00236CDB">
      <w:pPr>
        <w:pStyle w:val="ListParagraph"/>
        <w:numPr>
          <w:ilvl w:val="0"/>
          <w:numId w:val="3"/>
        </w:numPr>
      </w:pPr>
      <w:r>
        <w:t>Promote monthly planning meetings in local media and via social media</w:t>
      </w:r>
    </w:p>
    <w:p w:rsidR="00236CDB" w:rsidRDefault="00236CDB" w:rsidP="00236CDB">
      <w:pPr>
        <w:pStyle w:val="ListParagraph"/>
        <w:numPr>
          <w:ilvl w:val="0"/>
          <w:numId w:val="3"/>
        </w:numPr>
      </w:pPr>
      <w:r>
        <w:t>Ensure that communities (or key organizations within communities) throughout the region receive regular updates regarding the SET process</w:t>
      </w:r>
    </w:p>
    <w:p w:rsidR="00236CDB" w:rsidRDefault="00236CDB" w:rsidP="00236CDB">
      <w:pPr>
        <w:pStyle w:val="ListParagraph"/>
        <w:numPr>
          <w:ilvl w:val="0"/>
          <w:numId w:val="3"/>
        </w:numPr>
      </w:pPr>
      <w:r>
        <w:t>Maintain a website/Facebook page/other online media to archive SET progress</w:t>
      </w:r>
    </w:p>
    <w:p w:rsidR="00236CDB" w:rsidRDefault="00236CDB">
      <w:r w:rsidRPr="00236CDB">
        <w:t>Implementation Team</w:t>
      </w:r>
      <w:r>
        <w:t>:</w:t>
      </w:r>
    </w:p>
    <w:p w:rsidR="00236CDB" w:rsidRDefault="00236CDB" w:rsidP="00236CDB">
      <w:pPr>
        <w:pStyle w:val="ListParagraph"/>
        <w:numPr>
          <w:ilvl w:val="0"/>
          <w:numId w:val="4"/>
        </w:numPr>
      </w:pPr>
      <w:r>
        <w:t>Develops structure (or identifies an appropriate organization to) oversee implementation of the strategic plan</w:t>
      </w:r>
    </w:p>
    <w:p w:rsidR="00236CDB" w:rsidRDefault="00236CDB" w:rsidP="00236CDB">
      <w:pPr>
        <w:pStyle w:val="ListParagraph"/>
        <w:numPr>
          <w:ilvl w:val="0"/>
          <w:numId w:val="4"/>
        </w:numPr>
      </w:pPr>
      <w:r>
        <w:t>Ensures that momentum is maintained between completion of the plan and execution of it</w:t>
      </w:r>
    </w:p>
    <w:p w:rsidR="00236CDB" w:rsidRDefault="00236CDB" w:rsidP="00236CDB">
      <w:pPr>
        <w:pStyle w:val="ListParagraph"/>
        <w:numPr>
          <w:ilvl w:val="0"/>
          <w:numId w:val="4"/>
        </w:numPr>
      </w:pPr>
      <w:r>
        <w:t>Identifies initial projects and implements them</w:t>
      </w:r>
    </w:p>
    <w:p w:rsidR="00236CDB" w:rsidRDefault="00236CDB">
      <w:r w:rsidRPr="00236CDB">
        <w:t>Host a Strategic Planning Meeting</w:t>
      </w:r>
      <w:r>
        <w:t>:</w:t>
      </w:r>
    </w:p>
    <w:p w:rsidR="00236CDB" w:rsidRDefault="00236CDB" w:rsidP="00236CDB">
      <w:pPr>
        <w:pStyle w:val="ListParagraph"/>
        <w:numPr>
          <w:ilvl w:val="0"/>
          <w:numId w:val="5"/>
        </w:numPr>
      </w:pPr>
      <w:r>
        <w:t>Provide space where one of the monthly meetings can be held</w:t>
      </w:r>
    </w:p>
    <w:p w:rsidR="00236CDB" w:rsidRDefault="00236CDB">
      <w:r w:rsidRPr="00236CDB">
        <w:t xml:space="preserve">Sponsor the </w:t>
      </w:r>
      <w:r w:rsidR="0038769C" w:rsidRPr="00236CDB">
        <w:t>snacks for</w:t>
      </w:r>
      <w:r w:rsidRPr="00236CDB">
        <w:t xml:space="preserve"> a Strategic Planning Meeting</w:t>
      </w:r>
      <w:r>
        <w:t>:</w:t>
      </w:r>
    </w:p>
    <w:p w:rsidR="00236CDB" w:rsidRDefault="00236CDB" w:rsidP="00236CDB">
      <w:pPr>
        <w:pStyle w:val="ListParagraph"/>
        <w:numPr>
          <w:ilvl w:val="0"/>
          <w:numId w:val="5"/>
        </w:numPr>
      </w:pPr>
      <w:r>
        <w:t xml:space="preserve">Provide funding for snacks or a meal at one of the monthly meetings </w:t>
      </w:r>
    </w:p>
    <w:p w:rsidR="00236CDB" w:rsidRDefault="00236CDB">
      <w:r w:rsidRPr="00236CDB">
        <w:t>Plan Writing Team</w:t>
      </w:r>
      <w:r>
        <w:t>:</w:t>
      </w:r>
    </w:p>
    <w:p w:rsidR="00236CDB" w:rsidRDefault="00236CDB" w:rsidP="00236CDB">
      <w:pPr>
        <w:pStyle w:val="ListParagraph"/>
        <w:numPr>
          <w:ilvl w:val="0"/>
          <w:numId w:val="5"/>
        </w:numPr>
      </w:pPr>
      <w:r>
        <w:t>Toward the end of the 6 month planning process, this team will begin transferring ideas/content into a written plan</w:t>
      </w:r>
    </w:p>
    <w:p w:rsidR="00236CDB" w:rsidRDefault="00236CDB" w:rsidP="00236CDB">
      <w:pPr>
        <w:pStyle w:val="ListParagraph"/>
        <w:numPr>
          <w:ilvl w:val="0"/>
          <w:numId w:val="5"/>
        </w:numPr>
      </w:pPr>
      <w:r>
        <w:t>Format the plan to be presentable, useful and logical</w:t>
      </w:r>
    </w:p>
    <w:p w:rsidR="00236CDB" w:rsidRDefault="00236CDB" w:rsidP="00236CDB">
      <w:pPr>
        <w:pStyle w:val="ListParagraph"/>
        <w:numPr>
          <w:ilvl w:val="0"/>
          <w:numId w:val="5"/>
        </w:numPr>
      </w:pPr>
      <w:r>
        <w:t>Make corrections to plan once it has been reviewed by USDA</w:t>
      </w:r>
    </w:p>
    <w:p w:rsidR="00236CDB" w:rsidRDefault="00236CDB">
      <w:r w:rsidRPr="00236CDB">
        <w:t>Documentation Team</w:t>
      </w:r>
      <w:r>
        <w:t>:</w:t>
      </w:r>
    </w:p>
    <w:p w:rsidR="00236CDB" w:rsidRDefault="00236CDB" w:rsidP="00236CDB">
      <w:pPr>
        <w:pStyle w:val="ListParagraph"/>
        <w:numPr>
          <w:ilvl w:val="0"/>
          <w:numId w:val="6"/>
        </w:numPr>
      </w:pPr>
      <w:r>
        <w:t>Transcribe flip charts and/or notes from monthly meetings into electronic documents (e.g., Microsoft Word documents, Excel spreadsheets) so information can be easily shared among participants, summaries of meetings can be drafted by Communications Team</w:t>
      </w:r>
    </w:p>
    <w:p w:rsidR="00236CDB" w:rsidRDefault="00236CDB">
      <w:r w:rsidRPr="00236CDB">
        <w:t>Evaluation/Impact Team</w:t>
      </w:r>
      <w:r>
        <w:t>:</w:t>
      </w:r>
    </w:p>
    <w:p w:rsidR="00236CDB" w:rsidRDefault="00236CDB" w:rsidP="00236CDB">
      <w:pPr>
        <w:pStyle w:val="ListParagraph"/>
        <w:numPr>
          <w:ilvl w:val="0"/>
          <w:numId w:val="6"/>
        </w:numPr>
      </w:pPr>
      <w:r>
        <w:t>Tracks the progress of the SET process (planning and implementation) – notes completion of planning activities, compiles data about activity impacts (e.g., man hours, grant dollars, economic impact, etc.)</w:t>
      </w:r>
    </w:p>
    <w:p w:rsidR="00236CDB" w:rsidRDefault="00236CDB" w:rsidP="00236CDB">
      <w:pPr>
        <w:pStyle w:val="ListParagraph"/>
        <w:numPr>
          <w:ilvl w:val="0"/>
          <w:numId w:val="6"/>
        </w:numPr>
      </w:pPr>
      <w:r>
        <w:t>Reports impacts to Dave Shideler on a regular basis for 1 year after plan approval</w:t>
      </w:r>
    </w:p>
    <w:sectPr w:rsidR="00236CDB" w:rsidSect="00236C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D6" w:rsidRDefault="007528D6" w:rsidP="0038769C">
      <w:r>
        <w:separator/>
      </w:r>
    </w:p>
  </w:endnote>
  <w:endnote w:type="continuationSeparator" w:id="0">
    <w:p w:rsidR="007528D6" w:rsidRDefault="007528D6" w:rsidP="0038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D6" w:rsidRDefault="007528D6" w:rsidP="0038769C">
      <w:r>
        <w:separator/>
      </w:r>
    </w:p>
  </w:footnote>
  <w:footnote w:type="continuationSeparator" w:id="0">
    <w:p w:rsidR="007528D6" w:rsidRDefault="007528D6" w:rsidP="0038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B81"/>
    <w:multiLevelType w:val="hybridMultilevel"/>
    <w:tmpl w:val="3568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84AF5"/>
    <w:multiLevelType w:val="hybridMultilevel"/>
    <w:tmpl w:val="DF64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3A15"/>
    <w:multiLevelType w:val="hybridMultilevel"/>
    <w:tmpl w:val="07F6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5236"/>
    <w:multiLevelType w:val="hybridMultilevel"/>
    <w:tmpl w:val="B17C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63E1F"/>
    <w:multiLevelType w:val="hybridMultilevel"/>
    <w:tmpl w:val="C79A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546C0"/>
    <w:multiLevelType w:val="hybridMultilevel"/>
    <w:tmpl w:val="04D2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DB"/>
    <w:rsid w:val="00027D82"/>
    <w:rsid w:val="00055BB7"/>
    <w:rsid w:val="0009756F"/>
    <w:rsid w:val="000A3511"/>
    <w:rsid w:val="000D7B6D"/>
    <w:rsid w:val="00121445"/>
    <w:rsid w:val="00184A5A"/>
    <w:rsid w:val="001A37A1"/>
    <w:rsid w:val="001E2ABF"/>
    <w:rsid w:val="00206E82"/>
    <w:rsid w:val="00214A20"/>
    <w:rsid w:val="002346B1"/>
    <w:rsid w:val="00236CDB"/>
    <w:rsid w:val="002804F3"/>
    <w:rsid w:val="00285913"/>
    <w:rsid w:val="00285B78"/>
    <w:rsid w:val="0029611A"/>
    <w:rsid w:val="002D72DB"/>
    <w:rsid w:val="00301C11"/>
    <w:rsid w:val="003049B4"/>
    <w:rsid w:val="00313E8E"/>
    <w:rsid w:val="00332331"/>
    <w:rsid w:val="00372DA4"/>
    <w:rsid w:val="0038769C"/>
    <w:rsid w:val="003A26AD"/>
    <w:rsid w:val="003E41EC"/>
    <w:rsid w:val="003F6077"/>
    <w:rsid w:val="00405A8D"/>
    <w:rsid w:val="0041192D"/>
    <w:rsid w:val="00425274"/>
    <w:rsid w:val="0044139D"/>
    <w:rsid w:val="00453C90"/>
    <w:rsid w:val="004561CB"/>
    <w:rsid w:val="00461CBE"/>
    <w:rsid w:val="00462296"/>
    <w:rsid w:val="004640EF"/>
    <w:rsid w:val="004B2A3D"/>
    <w:rsid w:val="0053224C"/>
    <w:rsid w:val="00543DC1"/>
    <w:rsid w:val="0055382D"/>
    <w:rsid w:val="00560221"/>
    <w:rsid w:val="00575BFD"/>
    <w:rsid w:val="005F70D1"/>
    <w:rsid w:val="00602949"/>
    <w:rsid w:val="00611193"/>
    <w:rsid w:val="00620182"/>
    <w:rsid w:val="00634E9A"/>
    <w:rsid w:val="0065757D"/>
    <w:rsid w:val="006851EA"/>
    <w:rsid w:val="00686340"/>
    <w:rsid w:val="006D6ADC"/>
    <w:rsid w:val="006F161C"/>
    <w:rsid w:val="006F210C"/>
    <w:rsid w:val="007528D6"/>
    <w:rsid w:val="00752DC8"/>
    <w:rsid w:val="00781473"/>
    <w:rsid w:val="007920F2"/>
    <w:rsid w:val="007970DB"/>
    <w:rsid w:val="007C2D4B"/>
    <w:rsid w:val="007D022B"/>
    <w:rsid w:val="007E045E"/>
    <w:rsid w:val="0081345C"/>
    <w:rsid w:val="00816974"/>
    <w:rsid w:val="00843CF7"/>
    <w:rsid w:val="008E6130"/>
    <w:rsid w:val="008E7DCA"/>
    <w:rsid w:val="00923CE4"/>
    <w:rsid w:val="009800CC"/>
    <w:rsid w:val="00980FE0"/>
    <w:rsid w:val="009A377A"/>
    <w:rsid w:val="009B1A1E"/>
    <w:rsid w:val="009D4055"/>
    <w:rsid w:val="009D63D5"/>
    <w:rsid w:val="009E4E7E"/>
    <w:rsid w:val="009F798D"/>
    <w:rsid w:val="00A35763"/>
    <w:rsid w:val="00A804E9"/>
    <w:rsid w:val="00A8110A"/>
    <w:rsid w:val="00AA0245"/>
    <w:rsid w:val="00AA768C"/>
    <w:rsid w:val="00AC0A87"/>
    <w:rsid w:val="00AE5D30"/>
    <w:rsid w:val="00B036F6"/>
    <w:rsid w:val="00B3478F"/>
    <w:rsid w:val="00B369DD"/>
    <w:rsid w:val="00B44D19"/>
    <w:rsid w:val="00BC368C"/>
    <w:rsid w:val="00BD7D84"/>
    <w:rsid w:val="00C019E4"/>
    <w:rsid w:val="00C370EA"/>
    <w:rsid w:val="00C73A07"/>
    <w:rsid w:val="00C9545A"/>
    <w:rsid w:val="00CD6CCA"/>
    <w:rsid w:val="00D145C7"/>
    <w:rsid w:val="00D33DBB"/>
    <w:rsid w:val="00D36156"/>
    <w:rsid w:val="00D51A34"/>
    <w:rsid w:val="00D62B36"/>
    <w:rsid w:val="00D86C61"/>
    <w:rsid w:val="00DA78A8"/>
    <w:rsid w:val="00DB5488"/>
    <w:rsid w:val="00DB686B"/>
    <w:rsid w:val="00DC56DC"/>
    <w:rsid w:val="00DE1550"/>
    <w:rsid w:val="00DF7DD5"/>
    <w:rsid w:val="00DF7EA5"/>
    <w:rsid w:val="00E27CCB"/>
    <w:rsid w:val="00E43969"/>
    <w:rsid w:val="00E92378"/>
    <w:rsid w:val="00EA24DA"/>
    <w:rsid w:val="00EB6C8F"/>
    <w:rsid w:val="00EF15F6"/>
    <w:rsid w:val="00F13DA1"/>
    <w:rsid w:val="00F41605"/>
    <w:rsid w:val="00F668DF"/>
    <w:rsid w:val="00F771F2"/>
    <w:rsid w:val="00F80AEF"/>
    <w:rsid w:val="00F90523"/>
    <w:rsid w:val="00F90D35"/>
    <w:rsid w:val="00FE3921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8E96B-D5EA-4017-B306-6F5493C5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69C"/>
  </w:style>
  <w:style w:type="paragraph" w:styleId="Footer">
    <w:name w:val="footer"/>
    <w:basedOn w:val="Normal"/>
    <w:link w:val="FooterChar"/>
    <w:uiPriority w:val="99"/>
    <w:unhideWhenUsed/>
    <w:rsid w:val="00387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69C"/>
  </w:style>
  <w:style w:type="table" w:styleId="GridTable4-Accent1">
    <w:name w:val="Grid Table 4 Accent 1"/>
    <w:basedOn w:val="TableNormal"/>
    <w:uiPriority w:val="49"/>
    <w:rsid w:val="006D6A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15F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B33C-1A9B-451F-A5FB-6DA4A671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Shideler, Dave</dc:creator>
  <cp:lastModifiedBy>Julie Capizzi</cp:lastModifiedBy>
  <cp:revision>5</cp:revision>
  <dcterms:created xsi:type="dcterms:W3CDTF">2016-04-08T21:00:00Z</dcterms:created>
  <dcterms:modified xsi:type="dcterms:W3CDTF">2016-05-25T14:39:00Z</dcterms:modified>
</cp:coreProperties>
</file>